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86" w:rsidRPr="00F27E38" w:rsidRDefault="00B87A86" w:rsidP="00B87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«КИЖИНГИНСКИЙ РАЙОН»</w:t>
      </w:r>
    </w:p>
    <w:p w:rsidR="00B87A86" w:rsidRPr="00F27E38" w:rsidRDefault="00B87A86" w:rsidP="00B87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 УЧРЕЖДЕНИЕ ДОПОЛНИТЕЛЬНОГО  ОБРАЗОВАНИЯ </w:t>
      </w:r>
    </w:p>
    <w:p w:rsidR="00B87A86" w:rsidRPr="00F27E38" w:rsidRDefault="00B87A86" w:rsidP="00B87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E38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КИЖИНГИНСКИЙ </w:t>
      </w:r>
      <w:r w:rsidRPr="00F27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 ДЕТСКОГО ТВОРЧЕСТВА</w:t>
      </w:r>
    </w:p>
    <w:p w:rsidR="00B87A86" w:rsidRPr="00F27E38" w:rsidRDefault="00B87A86" w:rsidP="00B87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19050" r="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" strokecolor="#069" strokeweight="3.5pt">
                <v:stroke linestyle="thickThin"/>
              </v:line>
            </w:pict>
          </mc:Fallback>
        </mc:AlternateContent>
      </w:r>
    </w:p>
    <w:p w:rsidR="00B87A86" w:rsidRPr="00A16A42" w:rsidRDefault="00B87A86" w:rsidP="00B87A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671450, Республика Бурятия, </w:t>
      </w:r>
      <w:proofErr w:type="spellStart"/>
      <w:r w:rsidRPr="00F27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Кижингинский</w:t>
      </w:r>
      <w:proofErr w:type="spellEnd"/>
      <w:r w:rsidRPr="00F2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село Кижинга, ул. Советская, 163,  тел./факс 8(30141)32-2-37 </w:t>
      </w:r>
      <w:r w:rsidRPr="00A16A4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A16A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A16A4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Pr="00A16A4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mu_cdtlenina@internal.govrb.ru</w:t>
      </w:r>
    </w:p>
    <w:p w:rsidR="00B87A86" w:rsidRDefault="00B87A86" w:rsidP="00B87A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04E2D" w:rsidRDefault="008F7352" w:rsidP="008F7352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9FD04F9">
            <wp:extent cx="993775" cy="115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077342" w:rsidRPr="00B87A86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о работе профсоюзного комитета </w:t>
      </w:r>
    </w:p>
    <w:p w:rsidR="00077342" w:rsidRPr="00B87A86" w:rsidRDefault="00077342" w:rsidP="00E04E2D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b/>
          <w:sz w:val="24"/>
          <w:szCs w:val="24"/>
        </w:rPr>
        <w:t>за 2023-2024 уч. год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rPr>
          <w:bdr w:val="none" w:sz="0" w:space="0" w:color="auto" w:frame="1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rPr>
          <w:bdr w:val="none" w:sz="0" w:space="0" w:color="auto" w:frame="1"/>
        </w:rPr>
        <w:t>         Целями и задачами профсоюзной организации ЦДТ являются:      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rPr>
          <w:bdr w:val="none" w:sz="0" w:space="0" w:color="auto" w:frame="1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rPr>
          <w:bdr w:val="none" w:sz="0" w:space="0" w:color="auto" w:frame="1"/>
        </w:rPr>
        <w:t>- общественный контроль над соблюдением законодательства о труде и охране труда;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rPr>
          <w:bdr w:val="none" w:sz="0" w:space="0" w:color="auto" w:frame="1"/>
        </w:rPr>
        <w:t>- улучшение материального положения, укрепление здоровья и повышение жизненного уровня членов Профсоюза;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rPr>
          <w:bdr w:val="none" w:sz="0" w:space="0" w:color="auto" w:frame="1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t xml:space="preserve">       Первичная профсоюзная организация МУДО </w:t>
      </w:r>
      <w:proofErr w:type="spellStart"/>
      <w:r w:rsidRPr="00B87A86">
        <w:t>Кижингинского</w:t>
      </w:r>
      <w:proofErr w:type="spellEnd"/>
      <w:r w:rsidRPr="00B87A86">
        <w:t xml:space="preserve"> Центра детского творчества является структурным звеном – организацией профсоюза работников народного образования и науки Республики Бурятия. В своей деятельности первичная профсоюзная организация руководствуется Уставом профсоюза, </w:t>
      </w:r>
      <w:r w:rsidR="00913CE3">
        <w:t xml:space="preserve">Коллективным договором, </w:t>
      </w:r>
      <w:r w:rsidRPr="00B87A86">
        <w:t>Законом РФ «О профсоюзных союзах, их правах и гарантиях деятельности», действующим законодательством, нормативными актами.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t xml:space="preserve">На учете в профсоюзной организации нашего ЦДТ на сегодняшний день состоит 18 членов профсоюза, из них: 11 – женщин, 7 – мужчин. </w:t>
      </w:r>
    </w:p>
    <w:p w:rsidR="00077342" w:rsidRPr="00B87A86" w:rsidRDefault="00077342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Все работники регулярно </w:t>
      </w:r>
      <w:proofErr w:type="spellStart"/>
      <w:r w:rsidRPr="00B87A86">
        <w:rPr>
          <w:rFonts w:ascii="Times New Roman" w:eastAsia="Times New Roman" w:hAnsi="Times New Roman" w:cs="Times New Roman"/>
          <w:sz w:val="24"/>
          <w:szCs w:val="24"/>
        </w:rPr>
        <w:t>безналично</w:t>
      </w:r>
      <w:proofErr w:type="spellEnd"/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 оплачивают профсоюзные взносы.</w:t>
      </w:r>
      <w:r w:rsidRPr="00B87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77342" w:rsidRPr="00B87A86" w:rsidRDefault="00077342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bCs/>
          <w:sz w:val="24"/>
          <w:szCs w:val="24"/>
        </w:rPr>
        <w:t xml:space="preserve">- охват профсоюзным членством – 100%. </w:t>
      </w:r>
    </w:p>
    <w:p w:rsidR="00077342" w:rsidRPr="00B87A86" w:rsidRDefault="00077342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</w:t>
      </w:r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 Профсоюзный комитет ведет свою работу на основании плана работы и задач, стоящих перед профсоюзной организацией: активизация работы по представительству и защите интересов членов профсоюза, укрепление и развитие профессиональной солидарности, решение социальных проблем, а также создание условий для улучшения материального положения работников и их здоровья, повышение квалификации работников.</w:t>
      </w:r>
    </w:p>
    <w:p w:rsidR="00077342" w:rsidRPr="00B87A86" w:rsidRDefault="00077342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87A8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Работа профкома и администрации Центра ведется в атмосфере доброжелательности, взаимопонимания и взаимопомощи.  </w:t>
      </w:r>
    </w:p>
    <w:p w:rsidR="00077342" w:rsidRPr="00B87A86" w:rsidRDefault="00077342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       За 2023 – 2024 учебный год регулярно проводились заседания профсоюзного комитета, повестка дня соответствовала плану работы, внеочередные заседания профкома.</w:t>
      </w:r>
    </w:p>
    <w:p w:rsidR="00077342" w:rsidRPr="00B87A86" w:rsidRDefault="00FD20D6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>Со всеми работниками учреждения администрация и профсоюз заключили бессрочные трудовые договора, с изменениями и дополнениями по мере необходимости (изменение штатного расписания).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Профсоюзный комитет занимается вопросами предоставления льгот по оплате коммунальных услуг. </w:t>
      </w:r>
    </w:p>
    <w:p w:rsidR="00077342" w:rsidRPr="00B87A86" w:rsidRDefault="00077342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         Председателем профсоюзной организации регулярно доводятся до всех членов коллектива изменения, касающиеся социальных вопросов и вопросов оплаты труда.</w:t>
      </w:r>
      <w:r w:rsidRPr="00B87A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64C6" w:rsidRDefault="00077342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       Силами работниками коллектива два раза в год проводиться уборка территории  ЦДТ.  Также Профсоюзным комитетом активно ведется культмассовая работа. В колле</w:t>
      </w:r>
      <w:r w:rsidR="00AC28FF">
        <w:rPr>
          <w:rFonts w:ascii="Times New Roman" w:eastAsia="Times New Roman" w:hAnsi="Times New Roman" w:cs="Times New Roman"/>
          <w:sz w:val="24"/>
          <w:szCs w:val="24"/>
        </w:rPr>
        <w:t>ктиве отметили</w:t>
      </w:r>
      <w:r w:rsidRPr="00B87A86">
        <w:rPr>
          <w:rFonts w:ascii="Times New Roman" w:eastAsia="Times New Roman" w:hAnsi="Times New Roman" w:cs="Times New Roman"/>
          <w:sz w:val="24"/>
          <w:szCs w:val="24"/>
        </w:rPr>
        <w:t xml:space="preserve"> праздники: </w:t>
      </w:r>
    </w:p>
    <w:p w:rsidR="002864C6" w:rsidRDefault="002864C6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День Учителя с приглашением администрации МО </w:t>
      </w:r>
      <w:proofErr w:type="spellStart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>Кижингинский</w:t>
      </w:r>
      <w:proofErr w:type="spellEnd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район во главе </w:t>
      </w:r>
      <w:proofErr w:type="spellStart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>Лхасаранова</w:t>
      </w:r>
      <w:proofErr w:type="spellEnd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proofErr w:type="gramStart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, Бадмаева Д.Б., </w:t>
      </w:r>
      <w:proofErr w:type="spellStart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>Башенхаевой</w:t>
      </w:r>
      <w:proofErr w:type="spellEnd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С.Н., </w:t>
      </w:r>
      <w:proofErr w:type="spellStart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>Эрдынеевой</w:t>
      </w:r>
      <w:proofErr w:type="spellEnd"/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И.И.  </w:t>
      </w:r>
      <w:r w:rsidR="002055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864C6" w:rsidRDefault="002864C6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Профсоюзная новогодняя елка</w:t>
      </w:r>
      <w:r w:rsidR="00205593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20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с вручением новогодних</w:t>
      </w:r>
      <w:r w:rsidR="00205593">
        <w:rPr>
          <w:rFonts w:ascii="Times New Roman" w:eastAsia="Times New Roman" w:hAnsi="Times New Roman" w:cs="Times New Roman"/>
          <w:sz w:val="24"/>
          <w:szCs w:val="24"/>
        </w:rPr>
        <w:t xml:space="preserve"> сладких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одарков;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64C6" w:rsidRDefault="002864C6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Сагаалган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2023,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участвовали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районном конкурсе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Ехор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котором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получили Диплом и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енежный приз в размере 2000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64C6" w:rsidRDefault="002864C6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23 Февраля </w:t>
      </w:r>
      <w:r w:rsidR="00C928D9">
        <w:rPr>
          <w:rFonts w:ascii="Times New Roman" w:eastAsia="Times New Roman" w:hAnsi="Times New Roman" w:cs="Times New Roman"/>
          <w:sz w:val="24"/>
          <w:szCs w:val="24"/>
        </w:rPr>
        <w:t>и  8-е марта праздновали в кафе.</w:t>
      </w:r>
    </w:p>
    <w:p w:rsidR="00077342" w:rsidRDefault="002864C6" w:rsidP="00B87A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«Маевка»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 - подведение итогов за учебный год </w:t>
      </w:r>
      <w:r w:rsidR="00EB7771" w:rsidRPr="00B87A8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>выходом</w:t>
      </w:r>
      <w:r w:rsidR="00EB7771" w:rsidRPr="00B87A86">
        <w:rPr>
          <w:rFonts w:ascii="Times New Roman" w:eastAsia="Times New Roman" w:hAnsi="Times New Roman" w:cs="Times New Roman"/>
          <w:sz w:val="24"/>
          <w:szCs w:val="24"/>
        </w:rPr>
        <w:t xml:space="preserve"> на природу с бараном</w:t>
      </w:r>
      <w:r w:rsidR="00077342" w:rsidRPr="00B87A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63D3F" w:rsidRPr="00B87A86" w:rsidRDefault="002864C6" w:rsidP="002864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- 24</w:t>
      </w:r>
      <w:r w:rsidR="00C92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92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 января коллектив принял</w:t>
      </w:r>
      <w:r w:rsidR="00B63D3F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proofErr w:type="gramStart"/>
      <w:r w:rsidR="00B63D3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B63D3F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 едином профсоюзном диктанте «К отчетам и выборам готов!»</w:t>
      </w:r>
      <w:r w:rsidR="00B63D3F" w:rsidRPr="00B87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0694" w:rsidRDefault="00380694" w:rsidP="00B87A86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- </w:t>
      </w:r>
      <w:r w:rsidR="00077342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Ежегодно в дни </w:t>
      </w:r>
      <w:proofErr w:type="spellStart"/>
      <w:r w:rsidR="00077342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Сагаалгана</w:t>
      </w:r>
      <w:proofErr w:type="spellEnd"/>
      <w:r w:rsidR="00077342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и во время проведения больших хуралов организуется дежурство в дацане. </w:t>
      </w:r>
    </w:p>
    <w:p w:rsidR="00170B4A" w:rsidRPr="00355B64" w:rsidRDefault="00380694" w:rsidP="00B87A86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- </w:t>
      </w:r>
      <w:r w:rsidR="00193FC7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Чествование и помощь  ветеранам  педагогического труда Центра детского творчества Одоев Валерий Борисович, </w:t>
      </w:r>
      <w:proofErr w:type="spellStart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Намдакова</w:t>
      </w:r>
      <w:proofErr w:type="spellEnd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Н.Д, </w:t>
      </w:r>
      <w:proofErr w:type="spellStart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Арсаланова</w:t>
      </w:r>
      <w:proofErr w:type="spellEnd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А.А, </w:t>
      </w:r>
      <w:proofErr w:type="spellStart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Дарибазарон</w:t>
      </w:r>
      <w:proofErr w:type="spellEnd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С.Б., </w:t>
      </w:r>
      <w:proofErr w:type="spellStart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Чимитова</w:t>
      </w:r>
      <w:proofErr w:type="spellEnd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Р.Б., </w:t>
      </w:r>
      <w:proofErr w:type="spellStart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Сампилова</w:t>
      </w:r>
      <w:proofErr w:type="spellEnd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С.</w:t>
      </w:r>
      <w:proofErr w:type="gramStart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Ц</w:t>
      </w:r>
      <w:proofErr w:type="gramEnd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, </w:t>
      </w:r>
      <w:proofErr w:type="spellStart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Холбоев</w:t>
      </w:r>
      <w:proofErr w:type="spellEnd"/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В.Ж.</w:t>
      </w:r>
      <w:r w:rsidR="00DF0875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</w:p>
    <w:p w:rsidR="00193FC7" w:rsidRDefault="00205593" w:rsidP="00B87A86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lastRenderedPageBreak/>
        <w:t xml:space="preserve">       </w:t>
      </w:r>
      <w:r w:rsidR="00170B4A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Профсоюзным комитетом был организован культурный выезд в г. Улан-Удэ в Бурятский драматический театр имени </w:t>
      </w:r>
      <w:proofErr w:type="spellStart"/>
      <w:r w:rsidR="00170B4A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Хоца</w:t>
      </w:r>
      <w:proofErr w:type="spellEnd"/>
      <w:r w:rsidR="00170B4A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r w:rsidR="00170B4A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Намсараева</w:t>
      </w:r>
      <w:proofErr w:type="spellEnd"/>
      <w:r w:rsidR="00170B4A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на спектакль «</w:t>
      </w:r>
      <w:proofErr w:type="spellStart"/>
      <w:r w:rsidR="00170B4A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Эрбээхэй</w:t>
      </w:r>
      <w:proofErr w:type="spellEnd"/>
      <w:r w:rsidR="00170B4A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(«Бабочка»)</w:t>
      </w:r>
      <w:r w:rsidR="00170B4A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по пьесе италья</w:t>
      </w:r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нского драматурга </w:t>
      </w:r>
      <w:proofErr w:type="spellStart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Альдо</w:t>
      </w:r>
      <w:proofErr w:type="spellEnd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Николаи. Главную роль в спектакле сыграл наш земляк, выпускник драматического кружка ЦДТ </w:t>
      </w:r>
      <w:proofErr w:type="spellStart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Шойнжонов</w:t>
      </w:r>
      <w:proofErr w:type="spellEnd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Бато</w:t>
      </w:r>
      <w:proofErr w:type="spellEnd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, воспитанник </w:t>
      </w:r>
      <w:r w:rsidR="0038069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педагога</w:t>
      </w:r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Сэсэгмы</w:t>
      </w:r>
      <w:proofErr w:type="spellEnd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Нимаевны</w:t>
      </w:r>
      <w:proofErr w:type="spellEnd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Шойдоковой</w:t>
      </w:r>
      <w:proofErr w:type="spellEnd"/>
      <w:r w:rsidR="00355B6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.</w:t>
      </w:r>
      <w:r w:rsidR="00193FC7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</w:p>
    <w:p w:rsidR="00FA33DF" w:rsidRPr="00B87A86" w:rsidRDefault="00205593" w:rsidP="00B87A86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   </w:t>
      </w:r>
      <w:r w:rsidR="00614B19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Наш коллектив принял</w:t>
      </w:r>
      <w:r w:rsidR="00077342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участие в республиканском профсоюзном конкурсе 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корпоративных программ «Укрепление здоровья на рабочем месте»</w:t>
      </w:r>
      <w:r w:rsidR="005E56E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. В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FB6518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рамках конкурса, в 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течение года коллектив усердно занимался спортом, делали</w:t>
      </w:r>
      <w:r w:rsidR="00FD20D6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упражнения, зарядки,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физминутки</w:t>
      </w:r>
      <w:proofErr w:type="spellEnd"/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на рабочем месте, </w:t>
      </w:r>
      <w:r w:rsidR="00FD20D6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походы, 10 человек </w:t>
      </w:r>
      <w:r w:rsidR="005E56E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участвовали </w:t>
      </w:r>
      <w:proofErr w:type="gramStart"/>
      <w:r w:rsidR="005E56E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в</w:t>
      </w:r>
      <w:proofErr w:type="gramEnd"/>
      <w:r w:rsidR="005E56E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</w:t>
      </w:r>
      <w:r w:rsidR="008764EE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сероссийской фоновой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ходьбе «Идущий человек»</w:t>
      </w:r>
      <w:r w:rsidR="00C274C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,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все были награждены сертификатами об участии. </w:t>
      </w:r>
      <w:r w:rsidR="005E56EF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Прошли </w:t>
      </w:r>
      <w:r w:rsidR="008764EE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коллективом тропу до </w:t>
      </w:r>
      <w:proofErr w:type="spellStart"/>
      <w:r w:rsidR="008764EE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убарги</w:t>
      </w:r>
      <w:proofErr w:type="spellEnd"/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Джарун-Хашор</w:t>
      </w:r>
      <w:proofErr w:type="spellEnd"/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, </w:t>
      </w:r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святой источник «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Аршан</w:t>
      </w:r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Бахлайта</w:t>
      </w:r>
      <w:proofErr w:type="spellEnd"/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»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по скандинавской ходьбе</w:t>
      </w:r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.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8764EE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Коллектив активно </w:t>
      </w:r>
      <w:r w:rsidR="00FB6518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участвовал</w:t>
      </w:r>
      <w:r w:rsidR="008764EE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  разных оздоровительных акциях такие как: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«0 градусов»</w:t>
      </w:r>
      <w:r w:rsidR="00FD20D6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, 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«Мы за ЗОЖ», </w:t>
      </w:r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«Против туберкулеза», «Против СПИДа»,</w:t>
      </w:r>
      <w:r w:rsidR="00FD20D6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«Против курения»</w:t>
      </w:r>
      <w:r w:rsidR="00FB6518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,</w:t>
      </w:r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прослушали лекции и семинары по ЗОЖ с приглашением врача с профилактики ЦРБ. Был оформлен уголок здоровья «Здорово – быть здоровым». По итогам на</w:t>
      </w:r>
      <w:r w:rsidR="008764EE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ш коллектив занял </w:t>
      </w:r>
      <w:r w:rsidR="008764EE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en-US"/>
        </w:rPr>
        <w:t>I</w:t>
      </w:r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место в отраслевом этапе республиканского конкурса «Укрепления здоровья на рабочем месте» были награждены дипломом и денежный приз в размере 10000 руб. На эти деньги приобрели микроволновую печь, кулер для питьевой воды в здании ЦДТ, термометр для измерения АД, </w:t>
      </w:r>
      <w:proofErr w:type="spellStart"/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глюкометр</w:t>
      </w:r>
      <w:proofErr w:type="spellEnd"/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, и напольные весы. </w:t>
      </w:r>
    </w:p>
    <w:p w:rsidR="00FB6518" w:rsidRDefault="00FA33DF" w:rsidP="00E3235A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</w:t>
      </w:r>
      <w:r w:rsidR="00FB6518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Также заняли </w:t>
      </w:r>
      <w:r w:rsidR="008764EE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en-US"/>
        </w:rPr>
        <w:t>III</w:t>
      </w:r>
      <w:r w:rsidR="008764EE" w:rsidRPr="008764EE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D1386B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место в Республиканском конкурсе «Укрепления здоровья на рабочем месте»</w:t>
      </w:r>
      <w:r w:rsidR="00FB6518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среди отраслевых учреждений Республики Бурятия,</w:t>
      </w:r>
      <w:r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D1386B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были награждены дипломом и денежной премией 20000 руб. </w:t>
      </w:r>
    </w:p>
    <w:p w:rsidR="00B42B5F" w:rsidRDefault="00B42B5F" w:rsidP="00E3235A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Ежегодно</w:t>
      </w:r>
      <w:r w:rsidR="00FB6518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, традиционно, коллектив участвует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в озеленении </w:t>
      </w:r>
      <w:r w:rsidR="00FB6518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ступы </w:t>
      </w:r>
      <w:proofErr w:type="spellStart"/>
      <w:r w:rsidR="00FB6518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Джарун-Хашор</w:t>
      </w:r>
      <w:proofErr w:type="spellEnd"/>
      <w:r w:rsidR="00FB6518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, посадка цветов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.</w:t>
      </w:r>
    </w:p>
    <w:p w:rsidR="00E7115D" w:rsidRDefault="00E3235A" w:rsidP="00EA2122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Calibri" w:hAnsi="Times New Roman" w:cs="Times New Roman"/>
          <w:sz w:val="24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   </w:t>
      </w:r>
      <w:r w:rsid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Приняли уч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астие в республиканской Акции </w:t>
      </w:r>
      <w:r w:rsid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«Профсоюз за добрые дела!»</w:t>
      </w:r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EA2122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заняли </w:t>
      </w:r>
      <w:r w:rsidR="00EA2122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en-US"/>
        </w:rPr>
        <w:t>III</w:t>
      </w:r>
      <w:r w:rsidR="00EA2122" w:rsidRPr="00EA2122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EA2122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место, </w:t>
      </w:r>
      <w:r w:rsidR="004F08DE">
        <w:rPr>
          <w:rFonts w:ascii="Times New Roman" w:eastAsia="Calibri" w:hAnsi="Times New Roman" w:cs="Times New Roman"/>
          <w:sz w:val="24"/>
          <w:szCs w:val="28"/>
          <w:lang w:bidi="ru-RU"/>
        </w:rPr>
        <w:t>награждены Дипломом, статуэтка и памятным подарком «Афганский казан».</w:t>
      </w:r>
    </w:p>
    <w:p w:rsidR="00A21146" w:rsidRPr="00EA2122" w:rsidRDefault="00A21146" w:rsidP="00EA2122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    В республиканском конкурсе «Конкурс эссе: Призвание – Учитель!» наш педагог </w:t>
      </w:r>
      <w:proofErr w:type="spellStart"/>
      <w:r>
        <w:rPr>
          <w:rFonts w:ascii="Times New Roman" w:eastAsia="Calibri" w:hAnsi="Times New Roman" w:cs="Times New Roman"/>
          <w:sz w:val="24"/>
          <w:szCs w:val="28"/>
          <w:lang w:bidi="ru-RU"/>
        </w:rPr>
        <w:t>Дамбаева</w:t>
      </w:r>
      <w:proofErr w:type="spellEnd"/>
      <w:r>
        <w:rPr>
          <w:rFonts w:ascii="Times New Roman" w:eastAsia="Calibri" w:hAnsi="Times New Roman" w:cs="Times New Roman"/>
          <w:sz w:val="24"/>
          <w:szCs w:val="28"/>
          <w:lang w:bidi="ru-RU"/>
        </w:rPr>
        <w:t xml:space="preserve"> Б.А. написала эссе на бурятском языке и была награждена Дипломом участника.</w:t>
      </w:r>
      <w:bookmarkStart w:id="0" w:name="_GoBack"/>
      <w:bookmarkEnd w:id="0"/>
    </w:p>
    <w:p w:rsidR="00077342" w:rsidRPr="00B87A86" w:rsidRDefault="00E7115D" w:rsidP="00B87A86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  Директор </w:t>
      </w:r>
      <w:r w:rsidR="00EA2122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ЦДТ </w:t>
      </w:r>
      <w:proofErr w:type="spellStart"/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Тарнуева</w:t>
      </w:r>
      <w:proofErr w:type="spellEnd"/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С.Б.</w:t>
      </w:r>
      <w:r w:rsidR="008672C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приняла участие в круглом столе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«Акту</w:t>
      </w:r>
      <w:r w:rsidR="008672C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льные вопросы досрочного пенсионного обеспечения педагогических работников»</w:t>
      </w:r>
      <w:r w:rsidR="00FA33DF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="008672C4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Отделение Фонда пенсионного и социального страхования РФ по Республике Бурятия.</w:t>
      </w:r>
      <w:r w:rsidR="00EB7771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</w:p>
    <w:p w:rsidR="00FD20D6" w:rsidRPr="00B87A86" w:rsidRDefault="00B87A86" w:rsidP="00B87A86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lastRenderedPageBreak/>
        <w:t xml:space="preserve">   </w:t>
      </w:r>
      <w:r w:rsidR="00077342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 Также традиционно ПК вручает детям выпускникам наших работн</w:t>
      </w:r>
      <w:r w:rsidR="00D1386B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иков денежную премию в </w:t>
      </w:r>
      <w:r w:rsidR="00193FC7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размере 1000 руб. Нынче получили</w:t>
      </w:r>
      <w:r w:rsidR="00D1386B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дети </w:t>
      </w:r>
      <w:proofErr w:type="spellStart"/>
      <w:r w:rsidR="00193FC7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Рабданова</w:t>
      </w:r>
      <w:proofErr w:type="spellEnd"/>
      <w:r w:rsidR="00193FC7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А.Д.</w:t>
      </w:r>
      <w:r w:rsidR="00193FC7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Рабданова</w:t>
      </w:r>
      <w:proofErr w:type="spellEnd"/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Арина</w:t>
      </w:r>
      <w:r w:rsidR="00D1386B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и </w:t>
      </w:r>
      <w:proofErr w:type="spellStart"/>
      <w:r w:rsidR="00D1386B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Санжиевой</w:t>
      </w:r>
      <w:proofErr w:type="spellEnd"/>
      <w:r w:rsidR="00D1386B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М.В. </w:t>
      </w:r>
      <w:proofErr w:type="spellStart"/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Санжиев</w:t>
      </w:r>
      <w:proofErr w:type="spellEnd"/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Тимур </w:t>
      </w:r>
      <w:r w:rsidR="00D1386B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выпускники</w:t>
      </w:r>
      <w:r w:rsidR="00077342"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КСОШ им.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Х. </w:t>
      </w:r>
      <w:proofErr w:type="spellStart"/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Намсараева</w:t>
      </w:r>
      <w:proofErr w:type="spellEnd"/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. </w:t>
      </w:r>
    </w:p>
    <w:p w:rsidR="00077342" w:rsidRPr="00B87A86" w:rsidRDefault="00077342" w:rsidP="00B87A86">
      <w:pPr>
        <w:shd w:val="clear" w:color="auto" w:fill="FFFFFF"/>
        <w:spacing w:before="120"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 w:rsidRPr="00B87A8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</w:t>
      </w:r>
      <w:r w:rsidRPr="00B87A86">
        <w:rPr>
          <w:rFonts w:ascii="Times New Roman" w:hAnsi="Times New Roman" w:cs="Times New Roman"/>
          <w:color w:val="555555"/>
          <w:sz w:val="24"/>
          <w:szCs w:val="24"/>
        </w:rPr>
        <w:t xml:space="preserve">  </w:t>
      </w:r>
      <w:r w:rsidRPr="00B87A86">
        <w:rPr>
          <w:rFonts w:ascii="Times New Roman" w:hAnsi="Times New Roman" w:cs="Times New Roman"/>
          <w:sz w:val="24"/>
          <w:szCs w:val="24"/>
        </w:rPr>
        <w:t>Ежегодно составляется график отпусков, который учитывает интересы каждого сотрудника и ЦДТ в целом.</w:t>
      </w:r>
    </w:p>
    <w:p w:rsidR="003E1958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t xml:space="preserve">          Главным в работе первичной профсоюзной организации с целью привлечения в её состав большего количества членов, явилась система информирования работников образовательного учреждения. На профсоюзном стенде размещается необходимая профсоюзная информация, план работы, различные положения и инструкции, информации о путёвках, сведения о деятельности вышестоящих профсоюзных структур и т.д. </w:t>
      </w:r>
    </w:p>
    <w:p w:rsidR="00077342" w:rsidRPr="00B87A86" w:rsidRDefault="00495707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>
        <w:t xml:space="preserve">       </w:t>
      </w:r>
      <w:r w:rsidR="00077342" w:rsidRPr="00B87A86">
        <w:t>На профсоюзной странице сайта ЦДТ раз</w:t>
      </w:r>
      <w:r w:rsidR="003E1958">
        <w:t xml:space="preserve">мещается необходимая </w:t>
      </w:r>
      <w:r w:rsidR="00077342" w:rsidRPr="00B87A86">
        <w:t xml:space="preserve"> информация.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rPr>
          <w:bdr w:val="none" w:sz="0" w:space="0" w:color="auto" w:frame="1"/>
        </w:rPr>
        <w:t xml:space="preserve">      Основным инструментом социального партнерства между работодателем   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DF0875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  <w:rPr>
          <w:bdr w:val="none" w:sz="0" w:space="0" w:color="auto" w:frame="1"/>
        </w:rPr>
      </w:pPr>
      <w:r w:rsidRPr="00B87A86">
        <w:rPr>
          <w:bdr w:val="none" w:sz="0" w:space="0" w:color="auto" w:frame="1"/>
        </w:rPr>
        <w:t xml:space="preserve">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    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      </w:t>
      </w:r>
    </w:p>
    <w:p w:rsidR="00077342" w:rsidRPr="00B87A86" w:rsidRDefault="00495707" w:rsidP="00B87A86">
      <w:pPr>
        <w:pStyle w:val="a3"/>
        <w:shd w:val="clear" w:color="auto" w:fill="FFFFFF"/>
        <w:spacing w:before="120" w:beforeAutospacing="0" w:after="0" w:afterAutospacing="0" w:line="360" w:lineRule="auto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</w:t>
      </w:r>
      <w:r w:rsidR="00077342" w:rsidRPr="00B87A86">
        <w:rPr>
          <w:bdr w:val="none" w:sz="0" w:space="0" w:color="auto" w:frame="1"/>
        </w:rPr>
        <w:t>Председатель Профсоюзной организации является членом 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выплат.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rPr>
          <w:rStyle w:val="a4"/>
          <w:bdr w:val="none" w:sz="0" w:space="0" w:color="auto" w:frame="1"/>
        </w:rPr>
        <w:t xml:space="preserve">                                          Охрана труда и здоровья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  <w:rPr>
          <w:bdr w:val="none" w:sz="0" w:space="0" w:color="auto" w:frame="1"/>
        </w:rPr>
      </w:pPr>
      <w:r w:rsidRPr="00B87A86">
        <w:rPr>
          <w:bdr w:val="none" w:sz="0" w:space="0" w:color="auto" w:frame="1"/>
        </w:rPr>
        <w:t xml:space="preserve">       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B87A86">
        <w:rPr>
          <w:bdr w:val="none" w:sz="0" w:space="0" w:color="auto" w:frame="1"/>
        </w:rPr>
        <w:t>контроль за</w:t>
      </w:r>
      <w:proofErr w:type="gramEnd"/>
      <w:r w:rsidRPr="00B87A86">
        <w:rPr>
          <w:bdr w:val="none" w:sz="0" w:space="0" w:color="auto" w:frame="1"/>
        </w:rPr>
        <w:t xml:space="preserve"> соблюдением законодательства о труде и охране труда. В Центре на приоритетной основе создана комиссия по охране труда, в состав которой входит уполномоченный от </w:t>
      </w:r>
      <w:r w:rsidRPr="00B87A86">
        <w:rPr>
          <w:bdr w:val="none" w:sz="0" w:space="0" w:color="auto" w:frame="1"/>
        </w:rPr>
        <w:lastRenderedPageBreak/>
        <w:t xml:space="preserve">профсоюзного комитета </w:t>
      </w:r>
      <w:proofErr w:type="spellStart"/>
      <w:r w:rsidRPr="00B87A86">
        <w:rPr>
          <w:bdr w:val="none" w:sz="0" w:space="0" w:color="auto" w:frame="1"/>
        </w:rPr>
        <w:t>Даржаев</w:t>
      </w:r>
      <w:proofErr w:type="spellEnd"/>
      <w:r w:rsidRPr="00B87A86">
        <w:rPr>
          <w:bdr w:val="none" w:sz="0" w:space="0" w:color="auto" w:frame="1"/>
        </w:rPr>
        <w:t xml:space="preserve"> З.А. Совместно с администрацией разработано Положение о комиссии по охране труда, ежегодно заключается двухстороннее </w:t>
      </w:r>
      <w:r w:rsidR="00495707">
        <w:rPr>
          <w:bdr w:val="none" w:sz="0" w:space="0" w:color="auto" w:frame="1"/>
        </w:rPr>
        <w:t xml:space="preserve">    </w:t>
      </w:r>
      <w:r w:rsidRPr="00B87A86">
        <w:rPr>
          <w:bdr w:val="none" w:sz="0" w:space="0" w:color="auto" w:frame="1"/>
        </w:rPr>
        <w:t xml:space="preserve">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</w:t>
      </w:r>
      <w:proofErr w:type="gramStart"/>
      <w:r w:rsidRPr="00B87A86">
        <w:rPr>
          <w:bdr w:val="none" w:sz="0" w:space="0" w:color="auto" w:frame="1"/>
        </w:rPr>
        <w:t>труда</w:t>
      </w:r>
      <w:proofErr w:type="gramEnd"/>
      <w:r w:rsidRPr="00B87A86">
        <w:rPr>
          <w:bdr w:val="none" w:sz="0" w:space="0" w:color="auto" w:frame="1"/>
        </w:rPr>
        <w:t xml:space="preserve"> и оформляются стенды и уголки по охране труда.</w:t>
      </w:r>
    </w:p>
    <w:p w:rsidR="00077342" w:rsidRPr="00495707" w:rsidRDefault="00077342" w:rsidP="00495707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  <w:r w:rsidR="00A5412A" w:rsidRPr="00B8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Pr="00B8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Не остается без внимания и вопросы по сохранению и укреплению здоровья членов профсоюза.</w:t>
      </w:r>
      <w:r w:rsidR="00495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707">
        <w:rPr>
          <w:rFonts w:ascii="Times New Roman" w:hAnsi="Times New Roman" w:cs="Times New Roman"/>
          <w:sz w:val="24"/>
          <w:bdr w:val="none" w:sz="0" w:space="0" w:color="auto" w:frame="1"/>
        </w:rPr>
        <w:t xml:space="preserve">Совместно с администрацией организуются и проводятся ежегодные медицинские осмотры, </w:t>
      </w:r>
      <w:r w:rsidRPr="00495707">
        <w:rPr>
          <w:rFonts w:ascii="Times New Roman" w:hAnsi="Times New Roman" w:cs="Times New Roman"/>
          <w:sz w:val="24"/>
        </w:rPr>
        <w:t>за счёт средств работодателя</w:t>
      </w:r>
      <w:r w:rsidRPr="00495707">
        <w:rPr>
          <w:rFonts w:ascii="Times New Roman" w:hAnsi="Times New Roman" w:cs="Times New Roman"/>
          <w:sz w:val="24"/>
          <w:bdr w:val="none" w:sz="0" w:space="0" w:color="auto" w:frame="1"/>
        </w:rPr>
        <w:t>, охватывающие 100% членов коллектива. Это позволяет вовремя выявить хронические и профессиональные заболевания, получить бесплатное лечение. 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077342" w:rsidRPr="00B87A86" w:rsidRDefault="00077342" w:rsidP="00B87A86">
      <w:pPr>
        <w:pStyle w:val="a3"/>
        <w:shd w:val="clear" w:color="auto" w:fill="FFFFFF"/>
        <w:spacing w:before="120" w:beforeAutospacing="0" w:after="0" w:afterAutospacing="0" w:line="360" w:lineRule="auto"/>
      </w:pPr>
      <w:r w:rsidRPr="00B87A86">
        <w:rPr>
          <w:bdr w:val="none" w:sz="0" w:space="0" w:color="auto" w:frame="1"/>
        </w:rPr>
        <w:t xml:space="preserve">        Молодым специалистам</w:t>
      </w:r>
      <w:r w:rsidR="00495707">
        <w:rPr>
          <w:bdr w:val="none" w:sz="0" w:space="0" w:color="auto" w:frame="1"/>
        </w:rPr>
        <w:t>, по</w:t>
      </w:r>
      <w:r w:rsidRPr="00B87A86">
        <w:rPr>
          <w:bdr w:val="none" w:sz="0" w:space="0" w:color="auto" w:frame="1"/>
        </w:rPr>
        <w:t xml:space="preserve"> необходимости</w:t>
      </w:r>
      <w:r w:rsidR="00495707">
        <w:rPr>
          <w:bdr w:val="none" w:sz="0" w:space="0" w:color="auto" w:frame="1"/>
        </w:rPr>
        <w:t>,</w:t>
      </w:r>
      <w:r w:rsidRPr="00B87A86">
        <w:rPr>
          <w:bdr w:val="none" w:sz="0" w:space="0" w:color="auto" w:frame="1"/>
        </w:rPr>
        <w:t xml:space="preserve"> </w:t>
      </w:r>
      <w:r w:rsidR="00495707">
        <w:rPr>
          <w:bdr w:val="none" w:sz="0" w:space="0" w:color="auto" w:frame="1"/>
        </w:rPr>
        <w:t>оказывается методическая помощь,</w:t>
      </w:r>
      <w:r w:rsidRPr="00B87A86">
        <w:rPr>
          <w:bdr w:val="none" w:sz="0" w:space="0" w:color="auto" w:frame="1"/>
        </w:rPr>
        <w:t xml:space="preserve"> закрепляются наставники. </w:t>
      </w:r>
    </w:p>
    <w:p w:rsidR="00077342" w:rsidRPr="00495707" w:rsidRDefault="00077342" w:rsidP="00B87A86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87A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 </w:t>
      </w:r>
      <w:r w:rsidR="004957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87A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</w:t>
      </w:r>
      <w:r w:rsidR="004957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B87A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Быть членом профсоюза сегодня должно стать потребностью каждого ра</w:t>
      </w:r>
      <w:r w:rsidR="004957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ботающего человека. </w:t>
      </w:r>
      <w:r w:rsidRPr="00B87A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6B60DD" w:rsidRPr="00B87A86" w:rsidRDefault="006B60DD" w:rsidP="00B87A86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6B60DD" w:rsidRPr="00B87A86" w:rsidSect="000D252F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E0"/>
    <w:rsid w:val="00077342"/>
    <w:rsid w:val="000D252F"/>
    <w:rsid w:val="00170B4A"/>
    <w:rsid w:val="00193FC7"/>
    <w:rsid w:val="00205593"/>
    <w:rsid w:val="002864C6"/>
    <w:rsid w:val="00355B64"/>
    <w:rsid w:val="00380694"/>
    <w:rsid w:val="003848E0"/>
    <w:rsid w:val="003E1958"/>
    <w:rsid w:val="00495707"/>
    <w:rsid w:val="004F08DE"/>
    <w:rsid w:val="005E56EF"/>
    <w:rsid w:val="00614B19"/>
    <w:rsid w:val="006B60DD"/>
    <w:rsid w:val="008672C4"/>
    <w:rsid w:val="008764EE"/>
    <w:rsid w:val="008F7352"/>
    <w:rsid w:val="00913CE3"/>
    <w:rsid w:val="0091583D"/>
    <w:rsid w:val="00A21146"/>
    <w:rsid w:val="00A5412A"/>
    <w:rsid w:val="00AC28FF"/>
    <w:rsid w:val="00B42B5F"/>
    <w:rsid w:val="00B63D3F"/>
    <w:rsid w:val="00B87A86"/>
    <w:rsid w:val="00BD46A7"/>
    <w:rsid w:val="00C274C1"/>
    <w:rsid w:val="00C928D9"/>
    <w:rsid w:val="00CD34AC"/>
    <w:rsid w:val="00D1386B"/>
    <w:rsid w:val="00DF0875"/>
    <w:rsid w:val="00E04E2D"/>
    <w:rsid w:val="00E3235A"/>
    <w:rsid w:val="00E7115D"/>
    <w:rsid w:val="00EA2122"/>
    <w:rsid w:val="00EB7771"/>
    <w:rsid w:val="00FA33DF"/>
    <w:rsid w:val="00FB6518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3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3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 Кижинга</dc:creator>
  <cp:lastModifiedBy>ЦДТ Кижинга</cp:lastModifiedBy>
  <cp:revision>21</cp:revision>
  <dcterms:created xsi:type="dcterms:W3CDTF">2024-09-11T13:53:00Z</dcterms:created>
  <dcterms:modified xsi:type="dcterms:W3CDTF">2024-09-20T05:29:00Z</dcterms:modified>
</cp:coreProperties>
</file>