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5B1" w:rsidRDefault="00BE15B1" w:rsidP="00BE15B1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Лекция </w:t>
      </w:r>
      <w:r>
        <w:rPr>
          <w:b/>
          <w:bCs/>
          <w:sz w:val="28"/>
          <w:szCs w:val="28"/>
        </w:rPr>
        <w:t>5</w:t>
      </w:r>
      <w:bookmarkStart w:id="0" w:name="_GoBack"/>
      <w:bookmarkEnd w:id="0"/>
    </w:p>
    <w:p w:rsidR="00981367" w:rsidRPr="00981367" w:rsidRDefault="00981367" w:rsidP="0098136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b/>
          <w:iCs/>
          <w:color w:val="010101"/>
          <w:sz w:val="28"/>
          <w:szCs w:val="28"/>
          <w:lang w:eastAsia="ru-RU"/>
        </w:rPr>
        <w:t>Педагогический процесс. Структура педагогического процесса</w:t>
      </w:r>
    </w:p>
    <w:p w:rsidR="00981367" w:rsidRPr="00981367" w:rsidRDefault="00981367" w:rsidP="009813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Педагогический процесс – это целенаправленное, содержательно насыщенное и организационно оформленное взаимодействие педагогов и учащихся, направленное на сознательное и прочное усвоение последними знаний, умений и навыков, формирование способности применить их на практике. Педагогический процесс призван осуществлять три основные взаимосвязанные функции: образовательную, воспитательную и развивающую. Ведущая роль в педагогическом процессе отводится педагогу, на которого возлагается ответственность за формирование личности и создание реальных условий для ее всестороннего развития.</w:t>
      </w:r>
    </w:p>
    <w:p w:rsidR="00981367" w:rsidRPr="00981367" w:rsidRDefault="00981367" w:rsidP="009813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Структура педагогического процесса - это совокупность составляющих его частей, соответствующих компонентам педагогической системы. Структура педагогического процесса универсальна: она присуща как педагогическому процессу в целом, осуществляемому в рамках педагогической системы, так и единичному (локальному) процессу педагогического взаимодействия.</w:t>
      </w:r>
    </w:p>
    <w:p w:rsidR="00981367" w:rsidRPr="00981367" w:rsidRDefault="00981367" w:rsidP="0098136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Структура педагогического процесса в сист</w:t>
      </w:r>
      <w:r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еме дополнительного образования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30"/>
        <w:gridCol w:w="3275"/>
        <w:gridCol w:w="30"/>
        <w:gridCol w:w="4488"/>
      </w:tblGrid>
      <w:tr w:rsidR="00981367" w:rsidRPr="00981367" w:rsidTr="0098136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отражает конечный результат педагогического взаимодействия, к которому стремятся педагог и ученик; это предвидимый результата деятельности.</w:t>
            </w:r>
          </w:p>
        </w:tc>
        <w:tc>
          <w:tcPr>
            <w:tcW w:w="447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Воспитанность, обученность.</w:t>
            </w:r>
          </w:p>
        </w:tc>
      </w:tr>
      <w:tr w:rsidR="00981367" w:rsidRPr="00981367" w:rsidTr="0098136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предназначены для определения основных направлений достижения цели.</w:t>
            </w:r>
          </w:p>
        </w:tc>
        <w:tc>
          <w:tcPr>
            <w:tcW w:w="447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Принцип обучения и воспитания в группе, связи педагогического процесса с жизнью и практической деятельностью учащихся, сочетания педагогического управления с развитием инициативы и самостоятельности учащихся, уважения к личности ребенка в сочетании с разумной требовательностью к нему, научности, гражданственности, наглядности, систематичности и последовательности в обучении и </w:t>
            </w: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воспитании доступности обучения в сочетании с высоким уровнем трудности, продуктивности педагогического процесса и прочности его результатов.</w:t>
            </w:r>
          </w:p>
        </w:tc>
      </w:tr>
      <w:tr w:rsidR="00981367" w:rsidRPr="00981367" w:rsidTr="0098136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Содержание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знаний, умений и навыков, опыта творческой деятельности и эмоционального отношения к миру, усвоение которых обеспечивает развитие личности.</w:t>
            </w:r>
          </w:p>
        </w:tc>
        <w:tc>
          <w:tcPr>
            <w:tcW w:w="447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 об образовании,</w:t>
            </w:r>
          </w:p>
          <w:p w:rsidR="00981367" w:rsidRPr="00981367" w:rsidRDefault="00981367" w:rsidP="009813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Концепция развития дополнительного образования, ФГ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</w:t>
            </w: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программы.</w:t>
            </w:r>
          </w:p>
        </w:tc>
      </w:tr>
      <w:tr w:rsidR="00981367" w:rsidRPr="00981367" w:rsidTr="0098136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педагога и учащихся, посредством которых передается и принимается содержание.</w:t>
            </w:r>
          </w:p>
        </w:tc>
        <w:tc>
          <w:tcPr>
            <w:tcW w:w="447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воздействия на интеллектуальную и мотивационную сферу, использование собственных специфических методов контроля и самоконтроля в обучении и воспитании. </w:t>
            </w:r>
          </w:p>
        </w:tc>
      </w:tr>
      <w:tr w:rsidR="00981367" w:rsidRPr="00981367" w:rsidTr="0098136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«работы» с содержанием (их используют в единстве с методами).</w:t>
            </w:r>
          </w:p>
        </w:tc>
        <w:tc>
          <w:tcPr>
            <w:tcW w:w="444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словесные, наглядные, практические, видео.</w:t>
            </w:r>
          </w:p>
        </w:tc>
      </w:tr>
      <w:tr w:rsidR="00981367" w:rsidRPr="00981367" w:rsidTr="0098136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придают логическую завершенность педагогическому процессу.</w:t>
            </w:r>
          </w:p>
        </w:tc>
        <w:tc>
          <w:tcPr>
            <w:tcW w:w="444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обучение и воспитание, классно-урочная и внеклассная система.</w:t>
            </w:r>
          </w:p>
        </w:tc>
      </w:tr>
    </w:tbl>
    <w:p w:rsidR="00981367" w:rsidRDefault="00981367" w:rsidP="0098136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</w:pPr>
    </w:p>
    <w:p w:rsidR="00981367" w:rsidRPr="00981367" w:rsidRDefault="00981367" w:rsidP="0098136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Компоненты структуры педагогического процесса:</w:t>
      </w:r>
    </w:p>
    <w:p w:rsidR="00981367" w:rsidRPr="00981367" w:rsidRDefault="00981367" w:rsidP="009813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</w:t>
      </w:r>
      <w:r w:rsidRPr="0098136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Целевой </w:t>
      </w: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компонент определяет цели и задачи.</w:t>
      </w:r>
    </w:p>
    <w:p w:rsidR="00981367" w:rsidRPr="00981367" w:rsidRDefault="00981367" w:rsidP="009813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</w:t>
      </w:r>
      <w:r w:rsidRPr="0098136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.Содержательный</w:t>
      </w: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– определяет всю совокупность формируемых у субъектов педагогического процесса знаний, отношений, ценностных ориентаций, опыта деятельности и общения</w:t>
      </w:r>
    </w:p>
    <w:p w:rsidR="00981367" w:rsidRPr="00981367" w:rsidRDefault="00981367" w:rsidP="009813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</w:t>
      </w:r>
      <w:r w:rsidRPr="0098136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Деятельностный</w:t>
      </w: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определяет процедуры по обучению и воспитанию и взаимодействию участников процесса.</w:t>
      </w:r>
    </w:p>
    <w:p w:rsidR="00981367" w:rsidRPr="00981367" w:rsidRDefault="00981367" w:rsidP="009813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4.</w:t>
      </w:r>
      <w:r w:rsidRPr="0098136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Оценочно-результативный</w:t>
      </w: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включает проверку, оценку и анализ результатов воспитания и обучения, суждение об эффективности процесса.</w:t>
      </w:r>
    </w:p>
    <w:p w:rsidR="00981367" w:rsidRPr="00981367" w:rsidRDefault="00981367" w:rsidP="009813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</w:t>
      </w:r>
      <w:r w:rsidRPr="0098136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. Ресурсный</w:t>
      </w: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– отражает социально-экономические, психологические, санитарно-гигиенические и другие условия протекания педагогического процесса, его нормативно-правовое, кадровое, информационно-методическое, материально-техническое, финансовое обеспечение.</w:t>
      </w:r>
    </w:p>
    <w:p w:rsidR="00981367" w:rsidRPr="00981367" w:rsidRDefault="00981367" w:rsidP="009813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Структура педагогического процесса и деятельности отражает реальную работу педагогов. Между компонентами педагогического процесса могут </w:t>
      </w:r>
      <w:r w:rsidRPr="0098136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существовать информационные, организационно-деятельностные, коммуникативные, причинно-следственные связи, связи управления и самоуправления.</w:t>
      </w:r>
    </w:p>
    <w:p w:rsidR="00981367" w:rsidRPr="00981367" w:rsidRDefault="00981367" w:rsidP="009813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Специфика педагогического процесса в том, что труд учителя и ученика сливаются воедино, образуя педагогическое взаимодействие. Педагогический процесс включает в себя:</w:t>
      </w:r>
    </w:p>
    <w:p w:rsidR="00981367" w:rsidRPr="00981367" w:rsidRDefault="00981367" w:rsidP="009813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Pr="0098136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объекты</w:t>
      </w: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- развивающаяся личность, коллектив воспитуемых; </w:t>
      </w:r>
    </w:p>
    <w:p w:rsidR="00981367" w:rsidRPr="00981367" w:rsidRDefault="00981367" w:rsidP="009813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предмет</w:t>
      </w: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- формирование человека; </w:t>
      </w:r>
    </w:p>
    <w:p w:rsidR="00981367" w:rsidRPr="00981367" w:rsidRDefault="00981367" w:rsidP="009813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духовные средства</w:t>
      </w: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(орудия - то, что помещается между учителем и учеником) - знания, опыт учителя; </w:t>
      </w:r>
    </w:p>
    <w:p w:rsidR="00981367" w:rsidRPr="00981367" w:rsidRDefault="00981367" w:rsidP="009813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виды деятельности</w:t>
      </w: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- учение, игра, труд, общение; </w:t>
      </w:r>
    </w:p>
    <w:p w:rsidR="00981367" w:rsidRPr="00981367" w:rsidRDefault="00981367" w:rsidP="009813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способы сотрудничества</w:t>
      </w: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 </w:t>
      </w:r>
    </w:p>
    <w:p w:rsidR="00981367" w:rsidRPr="00981367" w:rsidRDefault="00981367" w:rsidP="009813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продукты</w:t>
      </w: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- воспитанный, подготовленный к жизни общественный человек, отдельные его качества.</w:t>
      </w:r>
    </w:p>
    <w:p w:rsidR="00981367" w:rsidRPr="00981367" w:rsidRDefault="00981367" w:rsidP="009813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Знание структуры педагогического процесса помогает учителю анализировать, осознавать и совершенствовать собственную деятельность, а ученым - разрабатывать новые технологии и системы обучения, воспитания.</w:t>
      </w:r>
    </w:p>
    <w:p w:rsidR="00981367" w:rsidRPr="00981367" w:rsidRDefault="00981367" w:rsidP="009813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Выделяют следующие </w:t>
      </w:r>
      <w:r w:rsidRPr="0098136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этапы педагогического процесса</w:t>
      </w: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</w:p>
    <w:p w:rsidR="00981367" w:rsidRPr="00981367" w:rsidRDefault="00981367" w:rsidP="009813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-</w:t>
      </w:r>
      <w:r w:rsidRPr="0098136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Подготовительный </w:t>
      </w: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-целеполагание; диагностика условий; прогнозирование достижений; проектирование; планирование развития процесса.</w:t>
      </w:r>
    </w:p>
    <w:p w:rsidR="00981367" w:rsidRPr="00981367" w:rsidRDefault="00981367" w:rsidP="00981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</w:t>
      </w:r>
      <w:r w:rsidRPr="0098136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Основной</w:t>
      </w: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- осуществление педагогического процесса - постановка и разъяснение целей и задач; взаимодействие учителя и ученика; использование намеченных форм, методов, средств; создание благоприятных условий; осуществление мер стимулирования деятельности школьников; обеспечение связи педагогического процесса с другими социальными процессами; оперативный контроль; обратная связь.</w:t>
      </w:r>
    </w:p>
    <w:p w:rsidR="00981367" w:rsidRPr="00981367" w:rsidRDefault="00981367" w:rsidP="009813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-</w:t>
      </w:r>
      <w:r w:rsidRPr="0098136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Заключительный</w:t>
      </w: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-анализ достигнутых результатов; выявление возникших отклонений; вычленение ошибок; анализ причин отклонений; проектирование мер по устранению ошибок.</w:t>
      </w:r>
    </w:p>
    <w:p w:rsidR="00981367" w:rsidRPr="00981367" w:rsidRDefault="00981367" w:rsidP="009813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Внутренней </w:t>
      </w:r>
      <w:r w:rsidRPr="0098136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движущей силой </w:t>
      </w: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педагогического процесса является противоречие между требованиями к ребенку, возникающими в его жизни, и его реальными возможностями, уровнем его развития. Цели преподавателя и учащегося даже в течение одного занятия могут расходиться. Это противоречие становится толчком к процессу воспитания и дальнейшему росту ребенка, если требования соответствуют возрастным особенностям ребенка, не являются слишком легкими или напротив слишком трудными. Чем ближе внешний процесс преподавания и внутренний процесс учения, тем успешнее идет педагогический процесс, лучше строятся воспитательные отношения.</w:t>
      </w:r>
    </w:p>
    <w:p w:rsidR="00981367" w:rsidRPr="00981367" w:rsidRDefault="00981367" w:rsidP="009813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Основные характеристики педагогического процесса </w:t>
      </w:r>
      <w:r w:rsidR="005B130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–</w:t>
      </w: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это </w:t>
      </w:r>
      <w:r w:rsidRPr="0098136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целостность, обобщенность и системность.</w:t>
      </w: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Они проявляются в понимании целей педагогического процесса, его содержания и функций. Так процессы воспитания, развития и обучения можно назвать единым свойством педагогического процесса, его составными компонентами, а базовыми функциями педагогического процесса - воспитывающую, обучающую и образовательную.</w:t>
      </w:r>
    </w:p>
    <w:p w:rsidR="00981367" w:rsidRPr="00981367" w:rsidRDefault="00981367" w:rsidP="0098136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Педагогическая и методическая структура педагогического процесса органично взаимосвязаны.</w:t>
      </w:r>
    </w:p>
    <w:p w:rsidR="00981367" w:rsidRPr="00981367" w:rsidRDefault="00981367" w:rsidP="0098136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Методы и технологии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30"/>
        <w:gridCol w:w="7244"/>
      </w:tblGrid>
      <w:tr w:rsidR="00981367" w:rsidRPr="00981367" w:rsidTr="0098136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Методы, технологии</w:t>
            </w:r>
          </w:p>
        </w:tc>
        <w:tc>
          <w:tcPr>
            <w:tcW w:w="7327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Средства побуждения</w:t>
            </w:r>
          </w:p>
        </w:tc>
      </w:tr>
      <w:tr w:rsidR="00981367" w:rsidRPr="00981367" w:rsidTr="0098136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Проблемное обучение</w:t>
            </w:r>
          </w:p>
        </w:tc>
        <w:tc>
          <w:tcPr>
            <w:tcW w:w="7327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Последовательное выдвижение учебных проблем перед учащимися, разрешая которые они активно усваивают знания: анализ изучаемого репертуара (образно-эмоциональное содержание, строение, структура, гармония и динамический план) возможность самостоятельно расставить аппликатуру, штрихи, динамику, сравнить варианты интерпретаций. В результате чего происходит творческое овладение ЗУН, развивается музыкальное и аналитическое мышление.</w:t>
            </w:r>
          </w:p>
        </w:tc>
      </w:tr>
      <w:tr w:rsidR="00981367" w:rsidRPr="00981367" w:rsidTr="0098136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Развивающее обучения</w:t>
            </w:r>
          </w:p>
        </w:tc>
        <w:tc>
          <w:tcPr>
            <w:tcW w:w="72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процесс ориентируется на возможности ученика. Репертуар выступает как дидактическое средство для дальнейшего развития учащегося.</w:t>
            </w:r>
          </w:p>
        </w:tc>
      </w:tr>
      <w:tr w:rsidR="00981367" w:rsidRPr="00981367" w:rsidTr="0098136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Личностно-ориентированные</w:t>
            </w:r>
          </w:p>
        </w:tc>
        <w:tc>
          <w:tcPr>
            <w:tcW w:w="72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Позволяет не только обучать, но и изучать детей, выявлять их индивидуальные особенности: </w:t>
            </w: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побудительные мотивы, познавательные интересы. Дает варьировать способы учебной работы, определить индивидуальный алгоритм обучения каждого ребенка.</w:t>
            </w:r>
          </w:p>
        </w:tc>
      </w:tr>
      <w:tr w:rsidR="00981367" w:rsidRPr="00981367" w:rsidTr="0098136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Игровые</w:t>
            </w:r>
          </w:p>
        </w:tc>
        <w:tc>
          <w:tcPr>
            <w:tcW w:w="72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на поиск, обработку и усвоение учебной информации.</w:t>
            </w:r>
          </w:p>
        </w:tc>
      </w:tr>
      <w:tr w:rsidR="00981367" w:rsidRPr="00981367" w:rsidTr="0098136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 сбережение</w:t>
            </w:r>
          </w:p>
        </w:tc>
        <w:tc>
          <w:tcPr>
            <w:tcW w:w="72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Рациональная организация урока позволяет в течение урока распределять различные виды заданий. Правильная освещенность рабочего места предотвращает нарушение зрения. Чередование практической деятельность с физминутками приводит к предотвращению усталости и утомляемости, сохранению осанки, и, следовательно, к повышению мотивации к учебной деятельности, приросту учебных достижений.</w:t>
            </w:r>
          </w:p>
        </w:tc>
      </w:tr>
      <w:tr w:rsidR="00981367" w:rsidRPr="00981367" w:rsidTr="0098136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</w:t>
            </w:r>
          </w:p>
        </w:tc>
        <w:tc>
          <w:tcPr>
            <w:tcW w:w="72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умений учащихся работать с информацией, развитие коммуникативных способностей. получение необходимых знаний гуманитарного, общего музыкального и специального характера.</w:t>
            </w:r>
          </w:p>
        </w:tc>
      </w:tr>
      <w:tr w:rsidR="00981367" w:rsidRPr="00981367" w:rsidTr="0098136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Сотрудничество</w:t>
            </w:r>
          </w:p>
        </w:tc>
        <w:tc>
          <w:tcPr>
            <w:tcW w:w="72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5B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Совместной развивающая деятельность на индивидуальных занятиях, в ансамблях, дуэт</w:t>
            </w:r>
            <w:r w:rsidR="005B1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 и других формах коллективной деятельности</w:t>
            </w: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Отсутствие прямого принуждения, терпимость к недостаткам в сочетании с правом ребенка на ошибку, на выбор, на собственную точку зрения, вера в ребенка.</w:t>
            </w:r>
          </w:p>
        </w:tc>
      </w:tr>
      <w:tr w:rsidR="00981367" w:rsidRPr="00981367" w:rsidTr="0098136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</w:t>
            </w:r>
          </w:p>
        </w:tc>
        <w:tc>
          <w:tcPr>
            <w:tcW w:w="729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обучения для усвоения программного материала на различных уровнях. Уровень развития психических свойств и уровень подготовленности детей определяет выбор типа их развития: предпрофессиональное обучение или общеразвивающее.</w:t>
            </w:r>
          </w:p>
        </w:tc>
      </w:tr>
    </w:tbl>
    <w:p w:rsidR="00981367" w:rsidRDefault="00981367" w:rsidP="00981367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981367" w:rsidRPr="00981367" w:rsidRDefault="00981367" w:rsidP="00981367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Кроме этих двух структур педагогический процесс имеет еще более сложную структуру - психологическую:</w:t>
      </w:r>
    </w:p>
    <w:p w:rsidR="00981367" w:rsidRPr="00981367" w:rsidRDefault="00981367" w:rsidP="00981367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процессы восприятия, мышления, осмысления, запоминания, усвоения информации;</w:t>
      </w:r>
    </w:p>
    <w:p w:rsidR="00981367" w:rsidRPr="00981367" w:rsidRDefault="00981367" w:rsidP="00981367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-проявление учащимися интереса, склонностей, мотивации учения, динамика эмоционального настроя;</w:t>
      </w:r>
    </w:p>
    <w:p w:rsidR="00981367" w:rsidRPr="00981367" w:rsidRDefault="00981367" w:rsidP="00981367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- подъемы и спады физического и нервно-психического напряжения, динамика активности, работоспособности и утомления.</w:t>
      </w:r>
    </w:p>
    <w:p w:rsidR="005B1308" w:rsidRDefault="00981367" w:rsidP="00981367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Таким образом, в психологической структуре урока можно выделить три психологические подструктуры: </w:t>
      </w:r>
    </w:p>
    <w:p w:rsidR="005B1308" w:rsidRDefault="00981367" w:rsidP="00981367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</w:t>
      </w:r>
      <w:r w:rsidR="005B130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познавательные процессы, </w:t>
      </w:r>
    </w:p>
    <w:p w:rsidR="005B1308" w:rsidRDefault="005B1308" w:rsidP="00981367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2. </w:t>
      </w:r>
      <w:r w:rsidR="00981367"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мотивация учения, </w:t>
      </w:r>
    </w:p>
    <w:p w:rsidR="00981367" w:rsidRPr="00981367" w:rsidRDefault="00981367" w:rsidP="00981367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</w:t>
      </w:r>
      <w:r w:rsidR="005B130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напряжение.</w:t>
      </w:r>
    </w:p>
    <w:p w:rsidR="00981367" w:rsidRPr="00981367" w:rsidRDefault="00981367" w:rsidP="00981367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Чтобы педагогический процесс "заработал", "пришел в движение", необходим такой компонент, как управление. Педагогическое управление есть процесс перевода педагогических ситуаций, процессов из одного состояния в другое, соответствующее поставленной цели.</w:t>
      </w:r>
    </w:p>
    <w:p w:rsidR="00981367" w:rsidRPr="00981367" w:rsidRDefault="00981367" w:rsidP="00981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Формирование мотивации у учащихся в системе дополнительного образования.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6"/>
        <w:gridCol w:w="6820"/>
      </w:tblGrid>
      <w:tr w:rsidR="00981367" w:rsidRPr="00981367" w:rsidTr="0098136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факторы влияния на формирование мотивации</w:t>
            </w:r>
          </w:p>
        </w:tc>
        <w:tc>
          <w:tcPr>
            <w:tcW w:w="677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Мотивационные действия</w:t>
            </w:r>
          </w:p>
        </w:tc>
      </w:tr>
      <w:tr w:rsidR="00981367" w:rsidRPr="00981367" w:rsidTr="0098136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677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доступно учащимся, исходя из имеющихся ЗУН но, в то же время, достаточно сложно для удовлетворения потребности учащихся в постоянном развитии памяти, мышления, воображения, эмоций (положительных и отрицательных).</w:t>
            </w:r>
          </w:p>
        </w:tc>
      </w:tr>
      <w:tr w:rsidR="00981367" w:rsidRPr="00981367" w:rsidTr="0098136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учебного процесса</w:t>
            </w:r>
          </w:p>
        </w:tc>
        <w:tc>
          <w:tcPr>
            <w:tcW w:w="677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хорошего академизма музыкальной педагогики с инновационными технологиями, развитие творческого потенциала детей в том числе через творчество учителя, расширение индивидуальной работы с одаренными детьми и создание условий для участие их в конкурсах и фестивалях.</w:t>
            </w:r>
          </w:p>
        </w:tc>
      </w:tr>
      <w:tr w:rsidR="00981367" w:rsidRPr="00981367" w:rsidTr="0098136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педагогической деятельности</w:t>
            </w:r>
          </w:p>
        </w:tc>
        <w:tc>
          <w:tcPr>
            <w:tcW w:w="677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ребенка как личность, индивидуальное планирование развития, дифференцированное продвижение по индивидуальному плану, создание ситуации успеха, сотрудничество преподавателя, ребенка и родителей (особенно на начальном этапе обучения).</w:t>
            </w:r>
          </w:p>
        </w:tc>
      </w:tr>
      <w:tr w:rsidR="00981367" w:rsidRPr="00981367" w:rsidTr="0098136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учебной деятельности школьника в сравнительной динамике</w:t>
            </w:r>
          </w:p>
        </w:tc>
        <w:tc>
          <w:tcPr>
            <w:tcW w:w="677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1367" w:rsidRPr="00981367" w:rsidRDefault="00981367" w:rsidP="009813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роста конкретной личности,</w:t>
            </w:r>
          </w:p>
          <w:p w:rsidR="00981367" w:rsidRPr="00981367" w:rsidRDefault="00981367" w:rsidP="0098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успеха ученика как успеха учителя. Использование методов поощрения и одобрения учащихся, стимулирующее оценивание.</w:t>
            </w:r>
          </w:p>
        </w:tc>
      </w:tr>
    </w:tbl>
    <w:p w:rsidR="00981367" w:rsidRPr="00981367" w:rsidRDefault="00981367" w:rsidP="00981367">
      <w:pPr>
        <w:spacing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8136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Педагогика творчески осваивает идеи других наук, использует их методы и результаты исследований, совместно решает общие проблемы.</w:t>
      </w:r>
    </w:p>
    <w:p w:rsidR="00FA59F1" w:rsidRPr="00981367" w:rsidRDefault="00FA59F1">
      <w:pPr>
        <w:rPr>
          <w:rFonts w:ascii="Times New Roman" w:hAnsi="Times New Roman" w:cs="Times New Roman"/>
          <w:sz w:val="28"/>
          <w:szCs w:val="28"/>
        </w:rPr>
      </w:pPr>
    </w:p>
    <w:sectPr w:rsidR="00FA59F1" w:rsidRPr="0098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3F"/>
    <w:rsid w:val="00113D3F"/>
    <w:rsid w:val="005B1308"/>
    <w:rsid w:val="00981367"/>
    <w:rsid w:val="00BE15B1"/>
    <w:rsid w:val="00FA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7081"/>
  <w15:chartTrackingRefBased/>
  <w15:docId w15:val="{4560433E-CF73-421B-A7DA-AFCED441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E1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73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54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84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2022-12-24T06:46:00Z</dcterms:created>
  <dcterms:modified xsi:type="dcterms:W3CDTF">2022-12-24T08:26:00Z</dcterms:modified>
</cp:coreProperties>
</file>