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00" w:rsidRPr="00390600" w:rsidRDefault="00390600" w:rsidP="0039060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 w:color="4F81BD"/>
        </w:rPr>
      </w:pPr>
      <w:r w:rsidRPr="00390600"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 «КИЖИНГИНСКИЙ РАЙОН» МУНИЦИПАЛЬНОЕ УЧРЕЖДЕНИЕ ДОПОЛНИТЕЛЬНОГО ОБРАЗОВАНИЯ  КИЖИНГИНСКИЙ ЦЕНТР ДЕТСКОГО ТВОРЧЕСТВА</w:t>
      </w:r>
    </w:p>
    <w:p w:rsidR="00390600" w:rsidRPr="00390600" w:rsidRDefault="00390600" w:rsidP="00390600">
      <w:pPr>
        <w:spacing w:after="200" w:line="276" w:lineRule="auto"/>
        <w:ind w:left="-56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600">
        <w:rPr>
          <w:rFonts w:ascii="Times New Roman" w:eastAsia="Calibri" w:hAnsi="Times New Roman" w:cs="Times New Roman"/>
          <w:sz w:val="24"/>
          <w:szCs w:val="24"/>
        </w:rPr>
        <w:t xml:space="preserve">671450, Республика Бурятия, Кижингинский район, село Кижинга, ул. Советская, 163 тел./факс 8(30141)32-2-37. </w:t>
      </w:r>
      <w:r w:rsidRPr="00390600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proofErr w:type="gramStart"/>
      <w:r w:rsidRPr="0039060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proofErr w:type="spellStart"/>
      <w:r w:rsidRPr="00390600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cdtlenina</w:t>
      </w:r>
      <w:proofErr w:type="spellEnd"/>
      <w:r w:rsidRPr="00390600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proofErr w:type="spellStart"/>
      <w:r w:rsidRPr="00390600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390600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390600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gramEnd"/>
    </w:p>
    <w:p w:rsidR="00390600" w:rsidRPr="00390600" w:rsidRDefault="00390600" w:rsidP="00390600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0600">
        <w:rPr>
          <w:rFonts w:ascii="Times New Roman" w:eastAsia="Calibri" w:hAnsi="Times New Roman" w:cs="Times New Roman"/>
          <w:sz w:val="24"/>
          <w:szCs w:val="24"/>
        </w:rPr>
        <w:t>ПРИКАЗ №</w:t>
      </w:r>
      <w:r w:rsidR="00E632F1">
        <w:rPr>
          <w:rFonts w:ascii="Times New Roman" w:eastAsia="Calibri" w:hAnsi="Times New Roman" w:cs="Times New Roman"/>
          <w:sz w:val="24"/>
          <w:szCs w:val="24"/>
        </w:rPr>
        <w:t xml:space="preserve"> 7</w:t>
      </w:r>
    </w:p>
    <w:p w:rsidR="00390600" w:rsidRPr="00390600" w:rsidRDefault="00390600" w:rsidP="00390600">
      <w:pPr>
        <w:spacing w:after="200" w:line="276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060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08.02.</w:t>
      </w:r>
      <w:r w:rsidRPr="00390600">
        <w:rPr>
          <w:rFonts w:ascii="Times New Roman" w:eastAsia="Calibri" w:hAnsi="Times New Roman" w:cs="Times New Roman"/>
          <w:sz w:val="24"/>
          <w:szCs w:val="24"/>
        </w:rPr>
        <w:t>2022</w:t>
      </w:r>
    </w:p>
    <w:p w:rsidR="00390600" w:rsidRPr="00390600" w:rsidRDefault="00390600" w:rsidP="00390600">
      <w:pPr>
        <w:spacing w:after="20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390600">
        <w:rPr>
          <w:rFonts w:ascii="Times New Roman" w:eastAsia="Calibri" w:hAnsi="Times New Roman" w:cs="Times New Roman"/>
          <w:sz w:val="24"/>
          <w:szCs w:val="24"/>
        </w:rPr>
        <w:tab/>
        <w:t xml:space="preserve">По итогам работы жюри районного 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уреэлов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0600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Сагаан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араа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угтая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39060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390600">
        <w:rPr>
          <w:rFonts w:ascii="Times New Roman" w:eastAsia="Calibri" w:hAnsi="Times New Roman" w:cs="Times New Roman"/>
          <w:b/>
          <w:sz w:val="24"/>
          <w:szCs w:val="24"/>
        </w:rPr>
        <w:t xml:space="preserve">Приказываю: </w:t>
      </w:r>
    </w:p>
    <w:p w:rsidR="00390600" w:rsidRPr="00390600" w:rsidRDefault="00390600" w:rsidP="00390600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90600">
        <w:rPr>
          <w:rFonts w:ascii="Times New Roman" w:eastAsia="Calibri" w:hAnsi="Times New Roman" w:cs="Times New Roman"/>
          <w:sz w:val="24"/>
          <w:szCs w:val="24"/>
        </w:rPr>
        <w:t>Победителям конкурса вручить дипломы следующим:</w:t>
      </w:r>
    </w:p>
    <w:tbl>
      <w:tblPr>
        <w:tblStyle w:val="a3"/>
        <w:tblW w:w="0" w:type="auto"/>
        <w:tblLook w:val="04A0"/>
      </w:tblPr>
      <w:tblGrid>
        <w:gridCol w:w="586"/>
        <w:gridCol w:w="2661"/>
        <w:gridCol w:w="846"/>
        <w:gridCol w:w="4030"/>
        <w:gridCol w:w="1448"/>
      </w:tblGrid>
      <w:tr w:rsidR="00390600" w:rsidTr="006E1FEA">
        <w:tc>
          <w:tcPr>
            <w:tcW w:w="496" w:type="dxa"/>
          </w:tcPr>
          <w:p w:rsidR="00390600" w:rsidRPr="00390600" w:rsidRDefault="00390600" w:rsidP="003906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06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320" w:type="dxa"/>
          </w:tcPr>
          <w:p w:rsidR="00390600" w:rsidRDefault="00390600" w:rsidP="006E1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390600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Цыденмункуев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«Жаргал»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Верхне-Кижингинский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Этигил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«Жаргал»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Ленхобо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 г. Улан-Удэ (Дивизионная)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«Сказка» г. Улан-Удэ (Дивизионная)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445B4D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КСОШ </w:t>
            </w:r>
            <w:bookmarkStart w:id="0" w:name="_GoBack"/>
            <w:bookmarkEnd w:id="0"/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Дудари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Кижингинская школа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Баир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Могсохонская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Гэрэл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Этигэл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Могсохонская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Данзан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Валерия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Жигмит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Могсохонская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Потемкина Олеся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Баярто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Могсохонская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Номто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445B4D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Сэсэг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Жимбеев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Улзы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Адиса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Пунсыков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Ардан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Цыденжапова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Зэндэма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Татьяна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Шоймполов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Могломова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Александра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Боровкова Ника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rPr>
          <w:trHeight w:val="127"/>
        </w:trPr>
        <w:tc>
          <w:tcPr>
            <w:tcW w:w="8426" w:type="dxa"/>
            <w:gridSpan w:val="4"/>
          </w:tcPr>
          <w:p w:rsidR="00390600" w:rsidRPr="00D613FA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Жамьян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Номина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Шойропова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Могломов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Булад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Балданова Елена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Субад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Шойропова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Дамдин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Зодбоев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Байтемир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Виктория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Евгения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лицей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D613FA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а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Цыренжапова Жаргалма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Жимбеев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Могсохонская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Ананда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Могсохонская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а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 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Астраханцева Виктория 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Бабаршуев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Элбэг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Арина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 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Зандан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Семен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НШ-Д/с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Аламжа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 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Шаракшинова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Сэржэна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а 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Артем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 интернат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9B24E1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9B24E1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 Татьяна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</w:tr>
      <w:tr w:rsidR="00390600" w:rsidTr="006E1FEA">
        <w:tc>
          <w:tcPr>
            <w:tcW w:w="9345" w:type="dxa"/>
            <w:gridSpan w:val="5"/>
          </w:tcPr>
          <w:p w:rsidR="00390600" w:rsidRPr="009B24E1" w:rsidRDefault="00390600" w:rsidP="006E1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Ксения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919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</w:tr>
      <w:tr w:rsidR="00390600" w:rsidTr="006E1FEA">
        <w:tc>
          <w:tcPr>
            <w:tcW w:w="496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6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5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390600" w:rsidRDefault="00390600" w:rsidP="006E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9" w:type="dxa"/>
          </w:tcPr>
          <w:p w:rsidR="00390600" w:rsidRPr="00390600" w:rsidRDefault="00390600" w:rsidP="003906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6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90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0600" w:rsidRPr="00390600" w:rsidRDefault="00390600" w:rsidP="00390600">
      <w:pPr>
        <w:spacing w:after="20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9060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90600">
        <w:rPr>
          <w:rFonts w:ascii="Times New Roman" w:hAnsi="Times New Roman" w:cs="Times New Roman"/>
          <w:sz w:val="24"/>
          <w:szCs w:val="24"/>
        </w:rPr>
        <w:t xml:space="preserve">Директорам вышеперечисленных ОУ объявить благодарность учителям и педагогам, подготовившим призёров и участников районного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уреэлов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0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Сагаан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угтая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3906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600" w:rsidRDefault="00390600" w:rsidP="00390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600" w:rsidRPr="00B80317" w:rsidRDefault="00390600" w:rsidP="003906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317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 С.Б. Тарнуева</w:t>
      </w:r>
    </w:p>
    <w:p w:rsidR="00390600" w:rsidRPr="00B05942" w:rsidRDefault="00390600" w:rsidP="00390600">
      <w:pPr>
        <w:rPr>
          <w:rFonts w:ascii="Times New Roman" w:hAnsi="Times New Roman" w:cs="Times New Roman"/>
          <w:sz w:val="24"/>
          <w:szCs w:val="24"/>
        </w:rPr>
      </w:pPr>
    </w:p>
    <w:p w:rsidR="0092617A" w:rsidRDefault="0092617A"/>
    <w:sectPr w:rsidR="0092617A" w:rsidSect="003906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A0C24"/>
    <w:multiLevelType w:val="hybridMultilevel"/>
    <w:tmpl w:val="08D2E33C"/>
    <w:lvl w:ilvl="0" w:tplc="289E89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34696"/>
    <w:multiLevelType w:val="hybridMultilevel"/>
    <w:tmpl w:val="62AAA8BC"/>
    <w:lvl w:ilvl="0" w:tplc="B71AE6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00"/>
    <w:rsid w:val="00390600"/>
    <w:rsid w:val="0092617A"/>
    <w:rsid w:val="00B463F1"/>
    <w:rsid w:val="00E11F2E"/>
    <w:rsid w:val="00E6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2</cp:revision>
  <cp:lastPrinted>2022-02-10T01:39:00Z</cp:lastPrinted>
  <dcterms:created xsi:type="dcterms:W3CDTF">2022-02-10T01:45:00Z</dcterms:created>
  <dcterms:modified xsi:type="dcterms:W3CDTF">2022-02-10T01:45:00Z</dcterms:modified>
</cp:coreProperties>
</file>